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FE1D5" w14:textId="77777777" w:rsidR="00E26A8F" w:rsidRDefault="00E26A8F"/>
    <w:p w14:paraId="525D3408" w14:textId="6438A7F3" w:rsidR="00471974" w:rsidRPr="00D65EFC" w:rsidRDefault="00EF7D2A" w:rsidP="00471974">
      <w:pPr>
        <w:rPr>
          <w:rFonts w:ascii="Arial" w:hAnsi="Arial" w:cs="Arial"/>
          <w:sz w:val="28"/>
          <w:szCs w:val="28"/>
        </w:rPr>
      </w:pPr>
      <w:r w:rsidRPr="008147B6">
        <w:rPr>
          <w:noProof/>
        </w:rPr>
        <w:drawing>
          <wp:inline distT="0" distB="0" distL="0" distR="0" wp14:anchorId="6C901208" wp14:editId="7E968202">
            <wp:extent cx="733425" cy="1304925"/>
            <wp:effectExtent l="0" t="0" r="9525" b="9525"/>
            <wp:docPr id="43877635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334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1974">
        <w:tab/>
      </w:r>
      <w:r w:rsidR="00471974" w:rsidRPr="00D65EFC">
        <w:rPr>
          <w:rFonts w:ascii="Arial" w:hAnsi="Arial" w:cs="Arial"/>
          <w:sz w:val="28"/>
          <w:szCs w:val="28"/>
          <w:u w:val="single"/>
        </w:rPr>
        <w:t>AYUNTAMIENTO DE CASAVIEJA (AVILA)</w:t>
      </w:r>
    </w:p>
    <w:p w14:paraId="55C67825" w14:textId="77777777" w:rsidR="00471974" w:rsidRDefault="00471974"/>
    <w:p w14:paraId="2A5BE93C" w14:textId="77777777" w:rsidR="00471974" w:rsidRDefault="00471974"/>
    <w:p w14:paraId="2044F7E5" w14:textId="12ABEC66" w:rsidR="00471974" w:rsidRDefault="00471974">
      <w:pPr>
        <w:rPr>
          <w:rFonts w:ascii="Arial" w:hAnsi="Arial" w:cs="Arial"/>
          <w:b/>
          <w:bCs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rPr>
          <w:rFonts w:ascii="Arial" w:hAnsi="Arial" w:cs="Arial"/>
          <w:b/>
          <w:bCs/>
          <w:sz w:val="22"/>
          <w:szCs w:val="22"/>
        </w:rPr>
        <w:t>PROPOSICIÓN ECONÓMICA</w:t>
      </w:r>
    </w:p>
    <w:p w14:paraId="48B20B22" w14:textId="77777777" w:rsidR="00471974" w:rsidRDefault="00471974">
      <w:pPr>
        <w:rPr>
          <w:rFonts w:ascii="Arial" w:hAnsi="Arial" w:cs="Arial"/>
          <w:b/>
          <w:bCs/>
          <w:sz w:val="22"/>
          <w:szCs w:val="22"/>
        </w:rPr>
      </w:pPr>
    </w:p>
    <w:p w14:paraId="580C7857" w14:textId="11652A89" w:rsidR="00471974" w:rsidRPr="00471974" w:rsidRDefault="00471974">
      <w:pPr>
        <w:rPr>
          <w:rFonts w:ascii="Arial" w:hAnsi="Arial" w:cs="Arial"/>
          <w:sz w:val="22"/>
          <w:szCs w:val="22"/>
        </w:rPr>
      </w:pPr>
      <w:r w:rsidRPr="00471974">
        <w:rPr>
          <w:rFonts w:ascii="Arial" w:hAnsi="Arial" w:cs="Arial"/>
          <w:sz w:val="22"/>
          <w:szCs w:val="22"/>
        </w:rPr>
        <w:t>Dª./D.______________________________________DNI_______________________</w:t>
      </w:r>
    </w:p>
    <w:p w14:paraId="163B81C9" w14:textId="72181C8A" w:rsidR="00471974" w:rsidRPr="00471974" w:rsidRDefault="00471974">
      <w:pPr>
        <w:rPr>
          <w:rFonts w:ascii="Arial" w:hAnsi="Arial" w:cs="Arial"/>
          <w:sz w:val="22"/>
          <w:szCs w:val="22"/>
        </w:rPr>
      </w:pPr>
      <w:r w:rsidRPr="00471974">
        <w:rPr>
          <w:rFonts w:ascii="Arial" w:hAnsi="Arial" w:cs="Arial"/>
          <w:sz w:val="22"/>
          <w:szCs w:val="22"/>
        </w:rPr>
        <w:t xml:space="preserve">           </w:t>
      </w:r>
    </w:p>
    <w:p w14:paraId="12D0B1C5" w14:textId="445DE146" w:rsidR="00471974" w:rsidRDefault="00471974">
      <w:pPr>
        <w:rPr>
          <w:rFonts w:ascii="Arial" w:hAnsi="Arial" w:cs="Arial"/>
          <w:sz w:val="22"/>
          <w:szCs w:val="22"/>
        </w:rPr>
      </w:pPr>
      <w:r w:rsidRPr="00471974">
        <w:rPr>
          <w:rFonts w:ascii="Arial" w:hAnsi="Arial" w:cs="Arial"/>
          <w:sz w:val="22"/>
          <w:szCs w:val="22"/>
        </w:rPr>
        <w:t>Domicilio</w:t>
      </w:r>
      <w:r>
        <w:rPr>
          <w:rFonts w:ascii="Arial" w:hAnsi="Arial" w:cs="Arial"/>
          <w:sz w:val="22"/>
          <w:szCs w:val="22"/>
        </w:rPr>
        <w:t>______________________________________________________________</w:t>
      </w:r>
    </w:p>
    <w:p w14:paraId="42858CD0" w14:textId="77777777" w:rsidR="00471974" w:rsidRDefault="00471974">
      <w:pPr>
        <w:rPr>
          <w:rFonts w:ascii="Arial" w:hAnsi="Arial" w:cs="Arial"/>
          <w:sz w:val="22"/>
          <w:szCs w:val="22"/>
        </w:rPr>
      </w:pPr>
    </w:p>
    <w:p w14:paraId="47ECD6A9" w14:textId="77898158" w:rsidR="00471974" w:rsidRDefault="0047197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representación de _______________________________CIF__________________</w:t>
      </w:r>
    </w:p>
    <w:p w14:paraId="0EC45072" w14:textId="77777777" w:rsidR="00471974" w:rsidRDefault="00471974">
      <w:pPr>
        <w:rPr>
          <w:rFonts w:ascii="Arial" w:hAnsi="Arial" w:cs="Arial"/>
          <w:sz w:val="22"/>
          <w:szCs w:val="22"/>
        </w:rPr>
      </w:pPr>
    </w:p>
    <w:p w14:paraId="7631D3FC" w14:textId="17679683" w:rsidR="00471974" w:rsidRDefault="0047197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Domicilio______________________________________________________________</w:t>
      </w:r>
    </w:p>
    <w:p w14:paraId="7D084976" w14:textId="77777777" w:rsidR="00471974" w:rsidRDefault="00471974">
      <w:pPr>
        <w:rPr>
          <w:rFonts w:ascii="Arial" w:hAnsi="Arial" w:cs="Arial"/>
          <w:sz w:val="22"/>
          <w:szCs w:val="22"/>
        </w:rPr>
      </w:pPr>
    </w:p>
    <w:p w14:paraId="411FE489" w14:textId="77777777" w:rsidR="00471974" w:rsidRDefault="00471974">
      <w:pPr>
        <w:rPr>
          <w:rFonts w:ascii="Arial" w:hAnsi="Arial" w:cs="Arial"/>
          <w:sz w:val="22"/>
          <w:szCs w:val="22"/>
        </w:rPr>
      </w:pPr>
    </w:p>
    <w:p w14:paraId="313CB38C" w14:textId="293ACB83" w:rsidR="00471974" w:rsidRDefault="0047197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SOLICITA participar en la adjudicación del contrato:</w:t>
      </w:r>
    </w:p>
    <w:p w14:paraId="03A1C63B" w14:textId="77777777" w:rsidR="00471974" w:rsidRDefault="00471974">
      <w:pPr>
        <w:rPr>
          <w:rFonts w:ascii="Arial" w:hAnsi="Arial" w:cs="Arial"/>
          <w:sz w:val="22"/>
          <w:szCs w:val="22"/>
        </w:rPr>
      </w:pPr>
    </w:p>
    <w:p w14:paraId="2A605569" w14:textId="1CE85591" w:rsidR="00471974" w:rsidRDefault="0047197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KIOSKO DE BEBIDAS, PLAZA SAN BARTOLOMÉ </w:t>
      </w:r>
      <w:r w:rsidR="00695678">
        <w:rPr>
          <w:rFonts w:ascii="Arial" w:hAnsi="Arial" w:cs="Arial"/>
          <w:b/>
          <w:bCs/>
          <w:sz w:val="22"/>
          <w:szCs w:val="22"/>
        </w:rPr>
        <w:t>25</w:t>
      </w:r>
      <w:r>
        <w:rPr>
          <w:rFonts w:ascii="Arial" w:hAnsi="Arial" w:cs="Arial"/>
          <w:b/>
          <w:bCs/>
          <w:sz w:val="22"/>
          <w:szCs w:val="22"/>
        </w:rPr>
        <w:t xml:space="preserve"> DE </w:t>
      </w:r>
      <w:r w:rsidR="00695678">
        <w:rPr>
          <w:rFonts w:ascii="Arial" w:hAnsi="Arial" w:cs="Arial"/>
          <w:b/>
          <w:bCs/>
          <w:sz w:val="22"/>
          <w:szCs w:val="22"/>
        </w:rPr>
        <w:t>JULIO</w:t>
      </w:r>
      <w:r>
        <w:rPr>
          <w:rFonts w:ascii="Arial" w:hAnsi="Arial" w:cs="Arial"/>
          <w:b/>
          <w:bCs/>
          <w:sz w:val="22"/>
          <w:szCs w:val="22"/>
        </w:rPr>
        <w:t xml:space="preserve"> DE 202</w:t>
      </w:r>
      <w:r w:rsidR="00695678">
        <w:rPr>
          <w:rFonts w:ascii="Arial" w:hAnsi="Arial" w:cs="Arial"/>
          <w:b/>
          <w:bCs/>
          <w:sz w:val="22"/>
          <w:szCs w:val="22"/>
        </w:rPr>
        <w:t>6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329FCF9B" w14:textId="77777777" w:rsidR="00471974" w:rsidRDefault="00471974">
      <w:pPr>
        <w:rPr>
          <w:rFonts w:ascii="Arial" w:hAnsi="Arial" w:cs="Arial"/>
          <w:b/>
          <w:bCs/>
          <w:sz w:val="22"/>
          <w:szCs w:val="22"/>
        </w:rPr>
      </w:pPr>
    </w:p>
    <w:p w14:paraId="7C41C7B1" w14:textId="51B09841" w:rsidR="00471974" w:rsidRDefault="0047197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Declara: </w:t>
      </w:r>
    </w:p>
    <w:p w14:paraId="39E9D7D0" w14:textId="77777777" w:rsidR="00471974" w:rsidRDefault="00471974">
      <w:pPr>
        <w:rPr>
          <w:rFonts w:ascii="Arial" w:hAnsi="Arial" w:cs="Arial"/>
          <w:sz w:val="22"/>
          <w:szCs w:val="22"/>
        </w:rPr>
      </w:pPr>
    </w:p>
    <w:p w14:paraId="057B0022" w14:textId="069D035B" w:rsidR="00471974" w:rsidRDefault="0047197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1.- Que conoce el pliego que sirve de base al contrato y demás condiciones del mismo y los acepta íntegramente en todos sus términos y condiciones.</w:t>
      </w:r>
    </w:p>
    <w:p w14:paraId="35BB7507" w14:textId="77777777" w:rsidR="00471974" w:rsidRDefault="00471974">
      <w:pPr>
        <w:rPr>
          <w:rFonts w:ascii="Arial" w:hAnsi="Arial" w:cs="Arial"/>
          <w:sz w:val="22"/>
          <w:szCs w:val="22"/>
        </w:rPr>
      </w:pPr>
    </w:p>
    <w:p w14:paraId="60A52338" w14:textId="2FFAAB18" w:rsidR="00471974" w:rsidRDefault="0047197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2.- Que presenta la siguiente oferta económica</w:t>
      </w:r>
      <w:r w:rsidR="00695678">
        <w:rPr>
          <w:rFonts w:ascii="Arial" w:hAnsi="Arial" w:cs="Arial"/>
          <w:sz w:val="22"/>
          <w:szCs w:val="22"/>
        </w:rPr>
        <w:t xml:space="preserve"> (desglosar importe con el IVA incluido)</w:t>
      </w:r>
      <w:r>
        <w:rPr>
          <w:rFonts w:ascii="Arial" w:hAnsi="Arial" w:cs="Arial"/>
          <w:sz w:val="22"/>
          <w:szCs w:val="22"/>
        </w:rPr>
        <w:t>:</w:t>
      </w:r>
    </w:p>
    <w:p w14:paraId="532E4102" w14:textId="77777777" w:rsidR="00471974" w:rsidRDefault="00471974">
      <w:pPr>
        <w:rPr>
          <w:rFonts w:ascii="Arial" w:hAnsi="Arial" w:cs="Arial"/>
          <w:sz w:val="22"/>
          <w:szCs w:val="22"/>
        </w:rPr>
      </w:pPr>
    </w:p>
    <w:p w14:paraId="569F0610" w14:textId="19011FBA" w:rsidR="00471974" w:rsidRDefault="0047197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OFERTA_______________________€.</w:t>
      </w:r>
    </w:p>
    <w:p w14:paraId="135FE57B" w14:textId="77777777" w:rsidR="00695678" w:rsidRDefault="00695678">
      <w:pPr>
        <w:rPr>
          <w:rFonts w:ascii="Arial" w:hAnsi="Arial" w:cs="Arial"/>
          <w:sz w:val="22"/>
          <w:szCs w:val="22"/>
        </w:rPr>
      </w:pPr>
    </w:p>
    <w:p w14:paraId="5E3F5675" w14:textId="77777777" w:rsidR="00076017" w:rsidRDefault="00076017">
      <w:pPr>
        <w:rPr>
          <w:rFonts w:ascii="Arial" w:hAnsi="Arial" w:cs="Arial"/>
          <w:sz w:val="22"/>
          <w:szCs w:val="22"/>
        </w:rPr>
      </w:pPr>
    </w:p>
    <w:p w14:paraId="63F3A11F" w14:textId="5E755B4F" w:rsidR="00076017" w:rsidRDefault="00076017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DECLARA:</w:t>
      </w:r>
    </w:p>
    <w:p w14:paraId="50B3B118" w14:textId="77777777" w:rsidR="00076017" w:rsidRDefault="00076017">
      <w:pPr>
        <w:rPr>
          <w:rFonts w:ascii="Arial" w:hAnsi="Arial" w:cs="Arial"/>
          <w:b/>
          <w:bCs/>
          <w:sz w:val="22"/>
          <w:szCs w:val="22"/>
        </w:rPr>
      </w:pPr>
    </w:p>
    <w:p w14:paraId="68631AA0" w14:textId="77777777" w:rsidR="00BC2C6E" w:rsidRDefault="000760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1º.- </w:t>
      </w:r>
      <w:r>
        <w:rPr>
          <w:rFonts w:ascii="Arial" w:hAnsi="Arial" w:cs="Arial"/>
          <w:sz w:val="22"/>
          <w:szCs w:val="22"/>
        </w:rPr>
        <w:t>Que El interesado no se encuentra incurso en prohibición de contratar, conforme a lo establecido en la Ley 9/2017, de 8 de noviembre, de Con</w:t>
      </w:r>
      <w:r w:rsidR="0090416D">
        <w:rPr>
          <w:rFonts w:ascii="Arial" w:hAnsi="Arial" w:cs="Arial"/>
          <w:sz w:val="22"/>
          <w:szCs w:val="22"/>
        </w:rPr>
        <w:t>tratos del Sector Público, normativa de la Comunidad Autónoma de Castilla y León y demás normativa aplicable, incluida la de incompatibilidades</w:t>
      </w:r>
      <w:r w:rsidR="00BC2C6E">
        <w:rPr>
          <w:rFonts w:ascii="Arial" w:hAnsi="Arial" w:cs="Arial"/>
          <w:sz w:val="22"/>
          <w:szCs w:val="22"/>
        </w:rPr>
        <w:t xml:space="preserve">. </w:t>
      </w:r>
    </w:p>
    <w:p w14:paraId="7A35893A" w14:textId="77777777" w:rsidR="00BC2C6E" w:rsidRDefault="00BC2C6E">
      <w:pPr>
        <w:rPr>
          <w:rFonts w:ascii="Arial" w:hAnsi="Arial" w:cs="Arial"/>
          <w:sz w:val="22"/>
          <w:szCs w:val="22"/>
        </w:rPr>
      </w:pPr>
    </w:p>
    <w:p w14:paraId="20A993F4" w14:textId="77777777" w:rsidR="00BC2C6E" w:rsidRDefault="00BC2C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2º.- </w:t>
      </w:r>
      <w:r>
        <w:rPr>
          <w:rFonts w:ascii="Arial" w:hAnsi="Arial" w:cs="Arial"/>
          <w:sz w:val="22"/>
          <w:szCs w:val="22"/>
        </w:rPr>
        <w:t>Qu se halla al corriente del cumplimiento de las obligaciones tributarias con el Estado, la Seguridad Social y el Ayuntamiento de Casavieja, así como de aquellas otras legalmente exigibles, para lo cual se compromete a aportar la documentación demostrativa requerida.</w:t>
      </w:r>
    </w:p>
    <w:p w14:paraId="5454FA8C" w14:textId="77777777" w:rsidR="00BC2C6E" w:rsidRDefault="00BC2C6E">
      <w:pPr>
        <w:rPr>
          <w:rFonts w:ascii="Arial" w:hAnsi="Arial" w:cs="Arial"/>
          <w:sz w:val="22"/>
          <w:szCs w:val="22"/>
        </w:rPr>
      </w:pPr>
    </w:p>
    <w:p w14:paraId="18796ED5" w14:textId="77777777" w:rsidR="00BC2C6E" w:rsidRDefault="00BC2C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presente declaración se formula para dar cumplimiento a lo establecido en los artículos 54, 146.1 a) y concordantes del Texto Refundido de la Ley de Contratos del Sector Público, aprobada por Real Decreto Legislativo 3/2011, de 14 de noviembre.</w:t>
      </w:r>
    </w:p>
    <w:p w14:paraId="09C622D6" w14:textId="77777777" w:rsidR="00BC2C6E" w:rsidRDefault="00BC2C6E">
      <w:pPr>
        <w:rPr>
          <w:rFonts w:ascii="Arial" w:hAnsi="Arial" w:cs="Arial"/>
          <w:sz w:val="22"/>
          <w:szCs w:val="22"/>
        </w:rPr>
      </w:pPr>
    </w:p>
    <w:p w14:paraId="732FE2C5" w14:textId="77777777" w:rsidR="00BC2C6E" w:rsidRDefault="00BC2C6E">
      <w:pPr>
        <w:rPr>
          <w:rFonts w:ascii="Arial" w:hAnsi="Arial" w:cs="Arial"/>
          <w:sz w:val="22"/>
          <w:szCs w:val="22"/>
        </w:rPr>
      </w:pPr>
    </w:p>
    <w:p w14:paraId="1ECC6456" w14:textId="006742B1" w:rsidR="00BC2C6E" w:rsidRDefault="00BC2C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En Casavieja, a …… de </w:t>
      </w:r>
      <w:r w:rsidR="00A8325E">
        <w:rPr>
          <w:rFonts w:ascii="Arial" w:hAnsi="Arial" w:cs="Arial"/>
          <w:sz w:val="22"/>
          <w:szCs w:val="22"/>
        </w:rPr>
        <w:t>…………….</w:t>
      </w:r>
      <w:r>
        <w:rPr>
          <w:rFonts w:ascii="Arial" w:hAnsi="Arial" w:cs="Arial"/>
          <w:sz w:val="22"/>
          <w:szCs w:val="22"/>
        </w:rPr>
        <w:t xml:space="preserve"> de 2.02</w:t>
      </w:r>
      <w:r w:rsidR="00695678">
        <w:rPr>
          <w:rFonts w:ascii="Arial" w:hAnsi="Arial" w:cs="Arial"/>
          <w:sz w:val="22"/>
          <w:szCs w:val="22"/>
        </w:rPr>
        <w:t>6</w:t>
      </w:r>
    </w:p>
    <w:p w14:paraId="7A6838FA" w14:textId="0826DEFF" w:rsidR="00076017" w:rsidRPr="00076017" w:rsidRDefault="00BC2C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El Interesado:</w:t>
      </w:r>
      <w:r w:rsidR="0090416D">
        <w:rPr>
          <w:rFonts w:ascii="Arial" w:hAnsi="Arial" w:cs="Arial"/>
          <w:sz w:val="22"/>
          <w:szCs w:val="22"/>
        </w:rPr>
        <w:t xml:space="preserve"> </w:t>
      </w:r>
    </w:p>
    <w:sectPr w:rsidR="00076017" w:rsidRPr="000760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74"/>
    <w:rsid w:val="00076017"/>
    <w:rsid w:val="00471974"/>
    <w:rsid w:val="00695678"/>
    <w:rsid w:val="006A7DBD"/>
    <w:rsid w:val="0090416D"/>
    <w:rsid w:val="00A5596A"/>
    <w:rsid w:val="00A8325E"/>
    <w:rsid w:val="00AE524A"/>
    <w:rsid w:val="00BC2C6E"/>
    <w:rsid w:val="00C45C8D"/>
    <w:rsid w:val="00DA1BD1"/>
    <w:rsid w:val="00E26A8F"/>
    <w:rsid w:val="00EF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5F58F"/>
  <w15:chartTrackingRefBased/>
  <w15:docId w15:val="{FE0CDB46-372F-49C1-AE8C-CAEBD50E8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97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10"/>
    <w:qFormat/>
    <w:rsid w:val="00471974"/>
    <w:pPr>
      <w:widowControl w:val="0"/>
      <w:autoSpaceDE w:val="0"/>
      <w:autoSpaceDN w:val="0"/>
      <w:ind w:left="2382"/>
    </w:pPr>
    <w:rPr>
      <w:rFonts w:ascii="Microsoft Sans Serif" w:eastAsia="Microsoft Sans Serif" w:hAnsi="Microsoft Sans Serif" w:cs="Microsoft Sans Serif"/>
      <w:sz w:val="28"/>
      <w:szCs w:val="28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471974"/>
    <w:rPr>
      <w:rFonts w:ascii="Microsoft Sans Serif" w:eastAsia="Microsoft Sans Serif" w:hAnsi="Microsoft Sans Serif" w:cs="Microsoft Sans Serif"/>
      <w:kern w:val="0"/>
      <w:sz w:val="28"/>
      <w:szCs w:val="28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471974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71974"/>
    <w:rPr>
      <w:rFonts w:ascii="Microsoft Sans Serif" w:eastAsia="Microsoft Sans Serif" w:hAnsi="Microsoft Sans Serif" w:cs="Microsoft Sans Serif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</dc:creator>
  <cp:keywords/>
  <dc:description/>
  <cp:lastModifiedBy>SECRETARÍA</cp:lastModifiedBy>
  <cp:revision>3</cp:revision>
  <dcterms:created xsi:type="dcterms:W3CDTF">2026-07-13T09:01:00Z</dcterms:created>
  <dcterms:modified xsi:type="dcterms:W3CDTF">2026-07-13T09:02:00Z</dcterms:modified>
</cp:coreProperties>
</file>